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FD9CB" w14:textId="77777777" w:rsidR="00D27959" w:rsidRDefault="00D27959">
      <w:bookmarkStart w:id="0" w:name="_GoBack"/>
      <w:bookmarkEnd w:id="0"/>
      <w:r>
        <w:t xml:space="preserve">1. Отель «Арль» </w:t>
      </w:r>
    </w:p>
    <w:p w14:paraId="792CBA99" w14:textId="686468AB" w:rsidR="009B3E78" w:rsidRDefault="007E2245">
      <w:hyperlink r:id="rId4" w:history="1">
        <w:r w:rsidR="00D27959" w:rsidRPr="00E33C35">
          <w:rPr>
            <w:rStyle w:val="a3"/>
          </w:rPr>
          <w:t>https://tourism.fsa.gov.ru/ru/resorts/hotels/f9dc5f97-21bd-11f0-bc28-47fa38316688/about-resort</w:t>
        </w:r>
      </w:hyperlink>
    </w:p>
    <w:p w14:paraId="5336A853" w14:textId="7D27E97C" w:rsidR="00D27959" w:rsidRDefault="00D27959">
      <w:r>
        <w:t>2. Гостиница «Ольгинская 3*»</w:t>
      </w:r>
    </w:p>
    <w:p w14:paraId="7F3533A7" w14:textId="368716C5" w:rsidR="00D27959" w:rsidRDefault="00D27959">
      <w:r w:rsidRPr="00D27959">
        <w:t>https://tourism.fsa.gov.ru/ru/resorts/hotels/d8f1118b-c608-11ef-92da-47f6a34c146f/about-resort</w:t>
      </w:r>
    </w:p>
    <w:p w14:paraId="10005A42" w14:textId="1688A83B" w:rsidR="00D27959" w:rsidRDefault="00D27959">
      <w:r>
        <w:t>3. Ресторанно-гостиничный комплекс «Двор Подзноева»</w:t>
      </w:r>
    </w:p>
    <w:p w14:paraId="45BA60BA" w14:textId="77777777" w:rsidR="00D27959" w:rsidRDefault="00D27959">
      <w:r>
        <w:t>Студии и апартаменты 3*</w:t>
      </w:r>
    </w:p>
    <w:p w14:paraId="49EF8DA2" w14:textId="621FA96B" w:rsidR="00D27959" w:rsidRDefault="007E2245">
      <w:hyperlink r:id="rId5" w:history="1">
        <w:r w:rsidR="00D27959" w:rsidRPr="00E33C35">
          <w:rPr>
            <w:rStyle w:val="a3"/>
          </w:rPr>
          <w:t>https://tourism.fsa.gov.ru/ru/resorts/hotels/9007090b-c609-11ef-92da-bd8980fabcb2/about-resort</w:t>
        </w:r>
      </w:hyperlink>
    </w:p>
    <w:p w14:paraId="52F92943" w14:textId="77777777" w:rsidR="00D27959" w:rsidRDefault="00D27959">
      <w:r>
        <w:t>Главный Корпус 4*</w:t>
      </w:r>
    </w:p>
    <w:p w14:paraId="702BEBD2" w14:textId="06E43629" w:rsidR="00D27959" w:rsidRDefault="007E2245">
      <w:hyperlink r:id="rId6" w:history="1">
        <w:r w:rsidR="00D27959" w:rsidRPr="00E33C35">
          <w:rPr>
            <w:rStyle w:val="a3"/>
          </w:rPr>
          <w:t>https://tourism.fsa.gov.ru/ru/resorts/hotels/4f7e3059-c609-11ef-92da-613d57271878/about-resort</w:t>
        </w:r>
      </w:hyperlink>
    </w:p>
    <w:p w14:paraId="773A1F71" w14:textId="6F6B299A" w:rsidR="00D27959" w:rsidRDefault="00D27959" w:rsidP="00D27959">
      <w:pPr>
        <w:rPr>
          <w:lang w:val="en-US" w:eastAsia="ru-RU"/>
        </w:rPr>
      </w:pPr>
      <w:r w:rsidRPr="00D27959">
        <w:rPr>
          <w:lang w:val="en-US" w:eastAsia="ru-RU"/>
        </w:rPr>
        <w:t xml:space="preserve">4. </w:t>
      </w:r>
      <w:r w:rsidRPr="00D27959">
        <w:rPr>
          <w:lang w:eastAsia="ru-RU"/>
        </w:rPr>
        <w:t>Отель</w:t>
      </w:r>
      <w:r w:rsidRPr="00D27959">
        <w:rPr>
          <w:lang w:val="en-US" w:eastAsia="ru-RU"/>
        </w:rPr>
        <w:t xml:space="preserve"> «Old Estate Hotel &amp; SPA» 4*</w:t>
      </w:r>
    </w:p>
    <w:p w14:paraId="30E1EC2A" w14:textId="06558DF6" w:rsidR="00D27959" w:rsidRPr="00D27959" w:rsidRDefault="00D27959" w:rsidP="00D27959">
      <w:pPr>
        <w:rPr>
          <w:lang w:val="en-US" w:eastAsia="ru-RU"/>
        </w:rPr>
      </w:pPr>
      <w:r w:rsidRPr="00D27959">
        <w:rPr>
          <w:lang w:val="en-US" w:eastAsia="ru-RU"/>
        </w:rPr>
        <w:t>https://tourism.fsa.gov.ru/ru/resorts/hotels/284cecf6-c609-11ef-92da-a5fa1b3b7f65/about-resort</w:t>
      </w:r>
    </w:p>
    <w:p w14:paraId="0810A4C7" w14:textId="329DA241" w:rsidR="00D27959" w:rsidRDefault="007E0C5F">
      <w:r>
        <w:t>5. Гостиница «Колос 3*»</w:t>
      </w:r>
    </w:p>
    <w:p w14:paraId="64665AAC" w14:textId="5C3397D3" w:rsidR="007E0C5F" w:rsidRDefault="007E2245" w:rsidP="007E0C5F">
      <w:hyperlink r:id="rId7" w:history="1">
        <w:r w:rsidR="007E0C5F" w:rsidRPr="00E33C35">
          <w:rPr>
            <w:rStyle w:val="a3"/>
          </w:rPr>
          <w:t>https://tourism.fsa.gov.ru/ru/resorts/hotels/2d2aeade-c608-11ef-92da-ab4bb429c03e/about-resort</w:t>
        </w:r>
      </w:hyperlink>
    </w:p>
    <w:p w14:paraId="3D79C9CB" w14:textId="69F644FE" w:rsidR="007E0C5F" w:rsidRDefault="007E0C5F" w:rsidP="007E0C5F">
      <w:r>
        <w:lastRenderedPageBreak/>
        <w:t>6. отель «Покровский 4*»</w:t>
      </w:r>
    </w:p>
    <w:p w14:paraId="27C1B531" w14:textId="5BBD5E3D" w:rsidR="007E0C5F" w:rsidRDefault="007E2245" w:rsidP="007E0C5F">
      <w:hyperlink r:id="rId8" w:history="1">
        <w:r w:rsidR="007E0C5F" w:rsidRPr="00E33C35">
          <w:rPr>
            <w:rStyle w:val="a3"/>
          </w:rPr>
          <w:t>https://tourism.fsa.gov.ru/ru/resorts/hotels/dca0a232-c607-11ef-92da-f70e6786c0e3/about-resort</w:t>
        </w:r>
      </w:hyperlink>
    </w:p>
    <w:p w14:paraId="4B772109" w14:textId="4ED8274F" w:rsidR="007E0C5F" w:rsidRDefault="007E0C5F" w:rsidP="007E0C5F">
      <w:r>
        <w:t>7. Отель «Золотая Набережная 3*»</w:t>
      </w:r>
    </w:p>
    <w:p w14:paraId="5568DDC9" w14:textId="3A6CBB61" w:rsidR="007E0C5F" w:rsidRDefault="007E0C5F" w:rsidP="007E0C5F">
      <w:r w:rsidRPr="007E0C5F">
        <w:t>https://tourism.fsa.gov.ru/ru/resorts/hotels/150161ba-c606-11ef-92da-4f8c600448d5/about-resort</w:t>
      </w:r>
    </w:p>
    <w:p w14:paraId="04521B61" w14:textId="74492E2A" w:rsidR="007E0C5F" w:rsidRDefault="007E0C5F" w:rsidP="007E0C5F">
      <w:r>
        <w:t>8. отель «Барселона 3*»</w:t>
      </w:r>
    </w:p>
    <w:p w14:paraId="367D09C7" w14:textId="16A80D59" w:rsidR="007E0C5F" w:rsidRDefault="007E0C5F" w:rsidP="007E0C5F">
      <w:r w:rsidRPr="007E0C5F">
        <w:t>https://tourism.fsa.gov.ru/ru/resorts/hotels/aa62630a-c607-11ef-92da-0de0769f97e4/about-resort</w:t>
      </w:r>
    </w:p>
    <w:p w14:paraId="23E89959" w14:textId="2D4FAE65" w:rsidR="007E0C5F" w:rsidRDefault="007E0C5F" w:rsidP="007E0C5F"/>
    <w:p w14:paraId="64E221F8" w14:textId="4FCFC69A" w:rsidR="007E0C5F" w:rsidRDefault="007E0C5F" w:rsidP="007E0C5F">
      <w:r>
        <w:t>1. Пушкинские Горы</w:t>
      </w:r>
    </w:p>
    <w:p w14:paraId="7102EEBD" w14:textId="045F5DFA" w:rsidR="007E0C5F" w:rsidRDefault="007E0C5F" w:rsidP="007E0C5F">
      <w:r>
        <w:t>Литературный отель «Арина Р» 3*</w:t>
      </w:r>
    </w:p>
    <w:p w14:paraId="59A4FC36" w14:textId="2CEBA1C6" w:rsidR="007E0C5F" w:rsidRPr="007E0C5F" w:rsidRDefault="007E0C5F" w:rsidP="007E0C5F">
      <w:r w:rsidRPr="007E0C5F">
        <w:t>https://tourism.fsa.gov.ru/ru/resorts/hotels/93c5340f-c607-11ef-92da-b51fe6b1190e/about-resort</w:t>
      </w:r>
    </w:p>
    <w:sectPr w:rsidR="007E0C5F" w:rsidRPr="007E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A"/>
    <w:rsid w:val="007E0C5F"/>
    <w:rsid w:val="007E2245"/>
    <w:rsid w:val="009B3E78"/>
    <w:rsid w:val="00D27959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E546"/>
  <w15:chartTrackingRefBased/>
  <w15:docId w15:val="{ECA3C2AB-C9CF-40D0-A594-1DC256C1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9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795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27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6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.fsa.gov.ru/ru/resorts/hotels/dca0a232-c607-11ef-92da-f70e6786c0e3/about-resort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tourism.fsa.gov.ru/ru/resorts/hotels/2d2aeade-c608-11ef-92da-ab4bb429c03e/about-resort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urism.fsa.gov.ru/ru/resorts/hotels/4f7e3059-c609-11ef-92da-613d57271878/about-resort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tourism.fsa.gov.ru/ru/resorts/hotels/9007090b-c609-11ef-92da-bd8980fabcb2/about-resor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ourism.fsa.gov.ru/ru/resorts/hotels/f9dc5f97-21bd-11f0-bc28-47fa38316688/about-resor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9C6C30-30D0-4172-A39A-1A06E0545BCA}"/>
</file>

<file path=customXml/itemProps2.xml><?xml version="1.0" encoding="utf-8"?>
<ds:datastoreItem xmlns:ds="http://schemas.openxmlformats.org/officeDocument/2006/customXml" ds:itemID="{7C1F1D05-AB8D-493D-9E6A-A68F838C3E2A}"/>
</file>

<file path=customXml/itemProps3.xml><?xml version="1.0" encoding="utf-8"?>
<ds:datastoreItem xmlns:ds="http://schemas.openxmlformats.org/officeDocument/2006/customXml" ds:itemID="{E27B8B72-E86E-4761-AC96-96A237A883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1545</Characters>
  <Application>Microsoft Office Word</Application>
  <DocSecurity>0</DocSecurity>
  <Lines>118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Мультитур экскурсии</cp:lastModifiedBy>
  <cp:revision>2</cp:revision>
  <dcterms:created xsi:type="dcterms:W3CDTF">2025-08-12T14:08:00Z</dcterms:created>
  <dcterms:modified xsi:type="dcterms:W3CDTF">2025-08-12T14:08:00Z</dcterms:modified>
</cp:coreProperties>
</file>